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73" w:rsidRDefault="00C255DF" w:rsidP="00C255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5DF">
        <w:rPr>
          <w:rFonts w:ascii="Times New Roman" w:hAnsi="Times New Roman" w:cs="Times New Roman"/>
          <w:b/>
          <w:sz w:val="28"/>
          <w:szCs w:val="28"/>
        </w:rPr>
        <w:t xml:space="preserve">Информация о мерах социальной поддержки </w:t>
      </w:r>
      <w:proofErr w:type="gramStart"/>
      <w:r w:rsidRPr="00C255DF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</w:p>
    <w:p w:rsidR="00C255DF" w:rsidRDefault="00C255DF" w:rsidP="00C255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«Центр образования №16»</w:t>
      </w:r>
    </w:p>
    <w:p w:rsidR="00C255DF" w:rsidRDefault="00C255DF" w:rsidP="00C25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получивших меры социальной поддержки в </w:t>
      </w:r>
    </w:p>
    <w:p w:rsidR="00C255DF" w:rsidRDefault="00C255DF" w:rsidP="00C25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 w:rsidRPr="00C255DF">
        <w:rPr>
          <w:rFonts w:ascii="Times New Roman" w:hAnsi="Times New Roman" w:cs="Times New Roman"/>
          <w:b/>
          <w:sz w:val="24"/>
          <w:szCs w:val="24"/>
        </w:rPr>
        <w:t xml:space="preserve">/2025 </w:t>
      </w:r>
      <w:r>
        <w:rPr>
          <w:rFonts w:ascii="Times New Roman" w:hAnsi="Times New Roman" w:cs="Times New Roman"/>
          <w:b/>
          <w:sz w:val="24"/>
          <w:szCs w:val="24"/>
        </w:rPr>
        <w:t>учебному году</w:t>
      </w:r>
    </w:p>
    <w:p w:rsidR="00C255DF" w:rsidRDefault="00C255DF" w:rsidP="00C25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3260"/>
        <w:gridCol w:w="2659"/>
      </w:tblGrid>
      <w:tr w:rsidR="00C255DF" w:rsidTr="00C255DF">
        <w:tc>
          <w:tcPr>
            <w:tcW w:w="817" w:type="dxa"/>
          </w:tcPr>
          <w:p w:rsidR="00C255DF" w:rsidRDefault="00C255DF" w:rsidP="00C2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C255DF" w:rsidRDefault="00C255DF" w:rsidP="00C2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меры социальной поддержки</w:t>
            </w:r>
          </w:p>
        </w:tc>
        <w:tc>
          <w:tcPr>
            <w:tcW w:w="3260" w:type="dxa"/>
          </w:tcPr>
          <w:p w:rsidR="00C255DF" w:rsidRDefault="00C255DF" w:rsidP="00C2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получателей</w:t>
            </w:r>
          </w:p>
        </w:tc>
        <w:tc>
          <w:tcPr>
            <w:tcW w:w="2659" w:type="dxa"/>
          </w:tcPr>
          <w:p w:rsidR="00C255DF" w:rsidRDefault="00C255DF" w:rsidP="00C25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получающие меры социальной поддержки</w:t>
            </w:r>
          </w:p>
        </w:tc>
      </w:tr>
      <w:tr w:rsidR="00C255DF" w:rsidTr="00C255DF">
        <w:tc>
          <w:tcPr>
            <w:tcW w:w="817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бесплатным горячим питанием </w:t>
            </w:r>
            <w:proofErr w:type="gramStart"/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, получающие начальное образование</w:t>
            </w:r>
          </w:p>
        </w:tc>
        <w:tc>
          <w:tcPr>
            <w:tcW w:w="3260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бучающи</w:t>
            </w: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, получающие начальное образование</w:t>
            </w:r>
          </w:p>
        </w:tc>
        <w:tc>
          <w:tcPr>
            <w:tcW w:w="2659" w:type="dxa"/>
          </w:tcPr>
          <w:p w:rsidR="00C255DF" w:rsidRPr="00AD4AF7" w:rsidRDefault="00AD4AF7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541</w:t>
            </w:r>
          </w:p>
        </w:tc>
      </w:tr>
      <w:tr w:rsidR="00C255DF" w:rsidTr="00C255DF">
        <w:tc>
          <w:tcPr>
            <w:tcW w:w="817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бесплатным горячим питанием </w:t>
            </w: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отдельных категорий обучающихся</w:t>
            </w: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 xml:space="preserve">Дети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55DF">
              <w:rPr>
                <w:rFonts w:ascii="Times New Roman" w:hAnsi="Times New Roman" w:cs="Times New Roman"/>
                <w:sz w:val="24"/>
                <w:szCs w:val="24"/>
              </w:rPr>
              <w:t xml:space="preserve">ВЗ, дети-инвалиды, дети из многодетных семей, дети участников СВО, дети-переселенцы, дети сотрудников МВД и </w:t>
            </w:r>
            <w:proofErr w:type="spellStart"/>
            <w:r w:rsidRPr="00C255DF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659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C255DF" w:rsidTr="00C255DF">
        <w:tc>
          <w:tcPr>
            <w:tcW w:w="817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Денежная компенсация отдельных категорий обучающихся</w:t>
            </w:r>
          </w:p>
        </w:tc>
        <w:tc>
          <w:tcPr>
            <w:tcW w:w="3260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ОВЗ, находящиеся на домашнем обучении</w:t>
            </w:r>
          </w:p>
        </w:tc>
        <w:tc>
          <w:tcPr>
            <w:tcW w:w="2659" w:type="dxa"/>
          </w:tcPr>
          <w:p w:rsidR="00C255DF" w:rsidRPr="00C255DF" w:rsidRDefault="00C255DF" w:rsidP="00C2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255DF" w:rsidRPr="00C255DF" w:rsidRDefault="00C255DF" w:rsidP="00C25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255DF" w:rsidRPr="00C25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5DF"/>
    <w:rsid w:val="00321273"/>
    <w:rsid w:val="00AD4AF7"/>
    <w:rsid w:val="00C2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dcterms:created xsi:type="dcterms:W3CDTF">2025-02-03T09:34:00Z</dcterms:created>
  <dcterms:modified xsi:type="dcterms:W3CDTF">2025-02-03T09:34:00Z</dcterms:modified>
</cp:coreProperties>
</file>